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5B1F" w14:textId="413173B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50B393B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436E36C" w14:textId="42E07B3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A7E16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18BF571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F7CD15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276E099" w14:textId="77FA51A3" w:rsidR="007F4679" w:rsidRPr="00C576C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576CE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C576CE">
        <w:rPr>
          <w:rFonts w:asciiTheme="minorHAnsi" w:hAnsiTheme="minorHAnsi" w:cs="Arial"/>
          <w:b/>
          <w:iCs/>
          <w:lang w:val="en-ZA"/>
        </w:rPr>
        <w:t xml:space="preserve"> </w:t>
      </w:r>
      <w:r w:rsidRPr="00C576CE">
        <w:rPr>
          <w:rFonts w:asciiTheme="minorHAnsi" w:hAnsiTheme="minorHAnsi" w:cs="Arial"/>
          <w:b/>
          <w:iCs/>
          <w:lang w:val="en-ZA"/>
        </w:rPr>
        <w:t>“CLN770”)</w:t>
      </w:r>
    </w:p>
    <w:p w14:paraId="5593353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B6D143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2AC386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3FD6FE9" w14:textId="08526DD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CBB0E0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F16920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FEC6B0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BD2178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5DE3E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CLN770</w:t>
      </w:r>
    </w:p>
    <w:p w14:paraId="3A093E7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0FAED019" w14:textId="5EAF01F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07219A3" w14:textId="7953A77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6.20%</w:t>
      </w:r>
    </w:p>
    <w:p w14:paraId="744E51C9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7BA4887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2147E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July 2024</w:t>
      </w:r>
    </w:p>
    <w:p w14:paraId="1755EC0B" w14:textId="526F0F2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576C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14:paraId="564D206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14:paraId="67E141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25 July</w:t>
      </w:r>
    </w:p>
    <w:p w14:paraId="47A421E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2021</w:t>
      </w:r>
    </w:p>
    <w:p w14:paraId="7EB5EC9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441595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September 2021</w:t>
      </w:r>
    </w:p>
    <w:p w14:paraId="7A0DDA7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44FBBC3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ZAG000180399</w:t>
      </w:r>
    </w:p>
    <w:p w14:paraId="0870290B" w14:textId="4E7F60D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A7E16">
        <w:rPr>
          <w:rFonts w:asciiTheme="minorHAnsi" w:hAnsiTheme="minorHAnsi" w:cs="Arial"/>
          <w:b/>
          <w:lang w:val="en-ZA"/>
        </w:rPr>
        <w:t>Additional Information</w:t>
      </w:r>
      <w:r w:rsidRPr="00FA7E16">
        <w:rPr>
          <w:rFonts w:asciiTheme="minorHAnsi" w:hAnsiTheme="minorHAnsi" w:cs="Arial"/>
          <w:b/>
          <w:lang w:val="en-ZA"/>
        </w:rPr>
        <w:tab/>
      </w:r>
      <w:r w:rsidRPr="00FA7E16">
        <w:rPr>
          <w:rFonts w:asciiTheme="minorHAnsi" w:hAnsiTheme="minorHAnsi"/>
          <w:lang w:val="en-ZA"/>
        </w:rPr>
        <w:t xml:space="preserve">Senior </w:t>
      </w:r>
      <w:r w:rsidR="006E0A6B" w:rsidRPr="00FA7E16">
        <w:rPr>
          <w:rFonts w:asciiTheme="minorHAnsi" w:hAnsiTheme="minorHAnsi"/>
          <w:lang w:val="en-ZA"/>
        </w:rPr>
        <w:t>Unse</w:t>
      </w:r>
      <w:r w:rsidRPr="00FA7E16">
        <w:rPr>
          <w:rFonts w:asciiTheme="minorHAnsi" w:hAnsiTheme="minorHAnsi"/>
          <w:lang w:val="en-ZA"/>
        </w:rPr>
        <w:t>cured</w:t>
      </w:r>
    </w:p>
    <w:p w14:paraId="41417645" w14:textId="24277359" w:rsidR="007F4679" w:rsidRDefault="00386EFA" w:rsidP="00FA7E1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880F2FA" w14:textId="315F403A" w:rsidR="00FA7E16" w:rsidRDefault="00FA7E16" w:rsidP="00FA7E1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265D8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https://clientportal.jse.co.za/Content/JSEPricingSupplementsItems/CLN770%20PricingSupplment2909.pdf</w:t>
        </w:r>
      </w:hyperlink>
    </w:p>
    <w:p w14:paraId="2A534FC2" w14:textId="77777777" w:rsidR="00FA7E16" w:rsidRPr="00F64748" w:rsidRDefault="00FA7E16" w:rsidP="00FA7E1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762FA0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ABB1853" w14:textId="77777777" w:rsidR="00C576CE" w:rsidRPr="00F64748" w:rsidRDefault="00C576CE" w:rsidP="00C576CE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   +27 11 4153545  </w:t>
      </w:r>
      <w:r>
        <w:rPr>
          <w:rFonts w:asciiTheme="minorHAnsi" w:hAnsiTheme="minorHAnsi" w:cs="Arial"/>
          <w:lang w:val="en-ZA"/>
        </w:rPr>
        <w:t xml:space="preserve">Corporate Actions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3CF7218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FCE5DB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58B1" w14:textId="77777777" w:rsidR="00465BD2" w:rsidRDefault="00465BD2">
      <w:r>
        <w:separator/>
      </w:r>
    </w:p>
  </w:endnote>
  <w:endnote w:type="continuationSeparator" w:id="0">
    <w:p w14:paraId="11B91F6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919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99B1EC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EF772A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5F5844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1B1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2E46267" w14:textId="77777777">
      <w:tc>
        <w:tcPr>
          <w:tcW w:w="1335" w:type="dxa"/>
        </w:tcPr>
        <w:p w14:paraId="0CC1050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3EB6B3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97CDCE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632B8B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E9FC5D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D9E5" w14:textId="77777777" w:rsidR="00465BD2" w:rsidRDefault="00465BD2">
      <w:r>
        <w:separator/>
      </w:r>
    </w:p>
  </w:footnote>
  <w:footnote w:type="continuationSeparator" w:id="0">
    <w:p w14:paraId="6224F1F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DAB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07D9CD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C53E" w14:textId="77777777" w:rsidR="001D1A44" w:rsidRDefault="00FA7E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89947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EC0F552" w14:textId="77777777" w:rsidR="001D1A44" w:rsidRDefault="001D1A44" w:rsidP="00EF6146">
                <w:pPr>
                  <w:jc w:val="right"/>
                </w:pPr>
              </w:p>
              <w:p w14:paraId="3B9009CE" w14:textId="77777777" w:rsidR="001D1A44" w:rsidRDefault="001D1A44" w:rsidP="00EF6146">
                <w:pPr>
                  <w:jc w:val="right"/>
                </w:pPr>
              </w:p>
              <w:p w14:paraId="1FD4F476" w14:textId="77777777" w:rsidR="001D1A44" w:rsidRDefault="001D1A44" w:rsidP="00EF6146">
                <w:pPr>
                  <w:jc w:val="right"/>
                </w:pPr>
              </w:p>
              <w:p w14:paraId="47B3176D" w14:textId="77777777" w:rsidR="001D1A44" w:rsidRDefault="001D1A44" w:rsidP="00EF6146">
                <w:pPr>
                  <w:jc w:val="right"/>
                </w:pPr>
              </w:p>
              <w:p w14:paraId="3C969228" w14:textId="77777777" w:rsidR="001D1A44" w:rsidRDefault="001D1A44" w:rsidP="00EF6146">
                <w:pPr>
                  <w:jc w:val="right"/>
                </w:pPr>
              </w:p>
              <w:p w14:paraId="7771CF09" w14:textId="77777777" w:rsidR="001D1A44" w:rsidRDefault="001D1A44" w:rsidP="00EF6146">
                <w:pPr>
                  <w:jc w:val="right"/>
                </w:pPr>
              </w:p>
              <w:p w14:paraId="6420898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9A50B2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F49B4A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C97380" wp14:editId="3E60B68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BA94A0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AA6D7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9608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C7BE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EB69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415E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D9C40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0A2B86F" w14:textId="77777777">
      <w:trPr>
        <w:trHeight w:hRule="exact" w:val="2342"/>
        <w:jc w:val="right"/>
      </w:trPr>
      <w:tc>
        <w:tcPr>
          <w:tcW w:w="9752" w:type="dxa"/>
        </w:tcPr>
        <w:p w14:paraId="394113D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D8A3CE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50890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6C1F" w14:textId="77777777" w:rsidR="001D1A44" w:rsidRDefault="00FA7E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012C20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250ABAD" w14:textId="77777777" w:rsidR="001D1A44" w:rsidRDefault="001D1A44" w:rsidP="00BD2E91">
                <w:pPr>
                  <w:jc w:val="right"/>
                </w:pPr>
              </w:p>
              <w:p w14:paraId="0BD6CA0B" w14:textId="77777777" w:rsidR="001D1A44" w:rsidRDefault="001D1A44" w:rsidP="00BD2E91">
                <w:pPr>
                  <w:jc w:val="right"/>
                </w:pPr>
              </w:p>
              <w:p w14:paraId="4A11B255" w14:textId="77777777" w:rsidR="001D1A44" w:rsidRDefault="001D1A44" w:rsidP="00BD2E91">
                <w:pPr>
                  <w:jc w:val="right"/>
                </w:pPr>
              </w:p>
              <w:p w14:paraId="23F33269" w14:textId="77777777" w:rsidR="001D1A44" w:rsidRDefault="001D1A44" w:rsidP="00BD2E91">
                <w:pPr>
                  <w:jc w:val="right"/>
                </w:pPr>
              </w:p>
              <w:p w14:paraId="43E19D38" w14:textId="77777777" w:rsidR="001D1A44" w:rsidRDefault="001D1A44" w:rsidP="00BD2E91">
                <w:pPr>
                  <w:jc w:val="right"/>
                </w:pPr>
              </w:p>
              <w:p w14:paraId="4159343A" w14:textId="77777777" w:rsidR="001D1A44" w:rsidRDefault="001D1A44" w:rsidP="00BD2E91">
                <w:pPr>
                  <w:jc w:val="right"/>
                </w:pPr>
              </w:p>
              <w:p w14:paraId="1635687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9DA143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F57D7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479916" wp14:editId="18C8A96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E467CB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6D9B1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7BB6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1BB4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E019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34B5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2639F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053EDC0" w14:textId="77777777">
      <w:trPr>
        <w:trHeight w:hRule="exact" w:val="2342"/>
        <w:jc w:val="right"/>
      </w:trPr>
      <w:tc>
        <w:tcPr>
          <w:tcW w:w="9752" w:type="dxa"/>
        </w:tcPr>
        <w:p w14:paraId="7489AA3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ED4BCA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55838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AA9491F" wp14:editId="2B67234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A44C8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B18B98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E91310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0A6B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76CE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A7E16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D331E97"/>
  <w15:docId w15:val="{8FFD494F-CDDE-40E3-829F-CE618952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A7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70%20PricingSupplment29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F2DBB2-4101-401F-BCE8-6AD72EEC410E}"/>
</file>

<file path=customXml/itemProps3.xml><?xml version="1.0" encoding="utf-8"?>
<ds:datastoreItem xmlns:ds="http://schemas.openxmlformats.org/officeDocument/2006/customXml" ds:itemID="{B5F3A1B9-DD6D-411B-B23F-D8FC6E93E504}"/>
</file>

<file path=customXml/itemProps4.xml><?xml version="1.0" encoding="utf-8"?>
<ds:datastoreItem xmlns:ds="http://schemas.openxmlformats.org/officeDocument/2006/customXml" ds:itemID="{11BE8A07-8915-4078-A406-38492E30FD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2021-09-28T05:04:00Z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2021-09-27T08:52:09Z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9b3b1c62-3ba7-4188-83af-cd11ee78f779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